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891"/>
      </w:tblGrid>
      <w:tr w:rsidR="00847123" w:rsidRPr="006413B7" w14:paraId="37D8E38B" w14:textId="77777777" w:rsidTr="00422B79">
        <w:trPr>
          <w:trHeight w:val="537"/>
          <w:jc w:val="center"/>
        </w:trPr>
        <w:tc>
          <w:tcPr>
            <w:tcW w:w="5000" w:type="pct"/>
            <w:vAlign w:val="center"/>
          </w:tcPr>
          <w:p w14:paraId="035E5C57" w14:textId="77777777" w:rsidR="00AF755F" w:rsidRPr="00AF755F" w:rsidRDefault="00AF755F" w:rsidP="006C0F8B">
            <w:pPr>
              <w:spacing w:before="60" w:after="60"/>
              <w:jc w:val="center"/>
              <w:rPr>
                <w:sz w:val="32"/>
                <w:szCs w:val="32"/>
              </w:rPr>
            </w:pPr>
            <w:r w:rsidRPr="00AF755F">
              <w:rPr>
                <w:sz w:val="32"/>
                <w:szCs w:val="32"/>
              </w:rPr>
              <w:t xml:space="preserve">Zápis o předání a převzetí </w:t>
            </w:r>
            <w:r w:rsidRPr="006413B7">
              <w:rPr>
                <w:sz w:val="32"/>
                <w:szCs w:val="32"/>
              </w:rPr>
              <w:t>projektové dokumentace</w:t>
            </w:r>
          </w:p>
          <w:p w14:paraId="560924E2" w14:textId="77777777" w:rsidR="00847123" w:rsidRPr="006413B7" w:rsidRDefault="00847123" w:rsidP="009433BC">
            <w:pPr>
              <w:spacing w:before="60" w:after="60"/>
              <w:jc w:val="center"/>
              <w:rPr>
                <w:sz w:val="32"/>
                <w:szCs w:val="32"/>
              </w:rPr>
            </w:pPr>
          </w:p>
        </w:tc>
      </w:tr>
    </w:tbl>
    <w:p w14:paraId="169E257D" w14:textId="77777777" w:rsidR="00847123" w:rsidRDefault="00847123" w:rsidP="00847123"/>
    <w:tbl>
      <w:tblPr>
        <w:tblW w:w="99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67"/>
        <w:gridCol w:w="2126"/>
        <w:gridCol w:w="2552"/>
        <w:gridCol w:w="7"/>
        <w:gridCol w:w="2703"/>
      </w:tblGrid>
      <w:tr w:rsidR="00847123" w:rsidRPr="006015AA" w14:paraId="28E9C6B0" w14:textId="77777777" w:rsidTr="00422B79">
        <w:trPr>
          <w:trHeight w:val="95"/>
        </w:trPr>
        <w:tc>
          <w:tcPr>
            <w:tcW w:w="2567" w:type="dxa"/>
            <w:tcBorders>
              <w:top w:val="single" w:sz="12" w:space="0" w:color="auto"/>
            </w:tcBorders>
          </w:tcPr>
          <w:p w14:paraId="4C10E5A8" w14:textId="77777777" w:rsidR="00847123" w:rsidRPr="00837EA3" w:rsidRDefault="00837EA3" w:rsidP="00984A7F">
            <w:pPr>
              <w:spacing w:before="60" w:after="60"/>
              <w:ind w:left="57"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Č</w:t>
            </w:r>
            <w:r w:rsidR="00847123" w:rsidRPr="00837EA3">
              <w:rPr>
                <w:rFonts w:ascii="Arial" w:hAnsi="Arial" w:cs="Arial"/>
              </w:rPr>
              <w:t xml:space="preserve">íslo - název </w:t>
            </w:r>
            <w:r w:rsidR="00A61BB5">
              <w:rPr>
                <w:rFonts w:ascii="Arial" w:hAnsi="Arial" w:cs="Arial"/>
              </w:rPr>
              <w:t xml:space="preserve">projektované </w:t>
            </w:r>
            <w:r w:rsidR="00847123" w:rsidRPr="00837EA3">
              <w:rPr>
                <w:rFonts w:ascii="Arial" w:hAnsi="Arial" w:cs="Arial"/>
              </w:rPr>
              <w:t>stavby:</w:t>
            </w:r>
          </w:p>
        </w:tc>
        <w:tc>
          <w:tcPr>
            <w:tcW w:w="7388" w:type="dxa"/>
            <w:gridSpan w:val="4"/>
            <w:tcBorders>
              <w:top w:val="single" w:sz="12" w:space="0" w:color="auto"/>
            </w:tcBorders>
          </w:tcPr>
          <w:p w14:paraId="3F472F2E" w14:textId="77777777" w:rsidR="00847123" w:rsidRPr="00837EA3" w:rsidRDefault="00847123" w:rsidP="00984A7F">
            <w:pPr>
              <w:spacing w:before="60" w:after="60"/>
              <w:ind w:left="57" w:right="57"/>
              <w:rPr>
                <w:rFonts w:ascii="Arial" w:hAnsi="Arial" w:cs="Arial"/>
              </w:rPr>
            </w:pPr>
            <w:r w:rsidRPr="00837EA3">
              <w:rPr>
                <w:rFonts w:ascii="Arial" w:hAnsi="Arial" w:cs="Arial"/>
              </w:rPr>
              <w:fldChar w:fldCharType="begin">
                <w:ffData>
                  <w:name w:val="NotNumber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0" w:name="NotNumber"/>
            <w:r w:rsidRPr="00837EA3">
              <w:rPr>
                <w:rFonts w:ascii="Arial" w:hAnsi="Arial" w:cs="Arial"/>
              </w:rPr>
              <w:instrText xml:space="preserve"> FORMTEXT </w:instrText>
            </w:r>
            <w:r w:rsidRPr="00837EA3">
              <w:rPr>
                <w:rFonts w:ascii="Arial" w:hAnsi="Arial" w:cs="Arial"/>
              </w:rPr>
            </w:r>
            <w:r w:rsidRPr="00837EA3">
              <w:rPr>
                <w:rFonts w:ascii="Arial" w:hAnsi="Arial" w:cs="Arial"/>
              </w:rPr>
              <w:fldChar w:fldCharType="separate"/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Pr="00837EA3">
              <w:rPr>
                <w:rFonts w:ascii="Arial" w:hAnsi="Arial" w:cs="Arial"/>
              </w:rPr>
              <w:fldChar w:fldCharType="end"/>
            </w:r>
            <w:bookmarkEnd w:id="0"/>
            <w:r w:rsidRPr="00837EA3">
              <w:rPr>
                <w:rFonts w:ascii="Arial" w:hAnsi="Arial" w:cs="Arial"/>
              </w:rPr>
              <w:t xml:space="preserve"> - </w:t>
            </w:r>
            <w:r w:rsidRPr="00837EA3">
              <w:rPr>
                <w:rFonts w:ascii="Arial" w:hAnsi="Arial" w:cs="Arial"/>
              </w:rPr>
              <w:fldChar w:fldCharType="begin">
                <w:ffData>
                  <w:name w:val="NotShortText"/>
                  <w:enabled/>
                  <w:calcOnExit w:val="0"/>
                  <w:textInput>
                    <w:maxLength w:val="40"/>
                  </w:textInput>
                </w:ffData>
              </w:fldChar>
            </w:r>
            <w:bookmarkStart w:id="1" w:name="NotShortText"/>
            <w:r w:rsidRPr="00837EA3">
              <w:rPr>
                <w:rFonts w:ascii="Arial" w:hAnsi="Arial" w:cs="Arial"/>
              </w:rPr>
              <w:instrText xml:space="preserve"> FORMTEXT </w:instrText>
            </w:r>
            <w:r w:rsidRPr="00837EA3">
              <w:rPr>
                <w:rFonts w:ascii="Arial" w:hAnsi="Arial" w:cs="Arial"/>
              </w:rPr>
            </w:r>
            <w:r w:rsidRPr="00837EA3">
              <w:rPr>
                <w:rFonts w:ascii="Arial" w:hAnsi="Arial" w:cs="Arial"/>
              </w:rPr>
              <w:fldChar w:fldCharType="separate"/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Pr="00837EA3">
              <w:rPr>
                <w:rFonts w:ascii="Arial" w:hAnsi="Arial" w:cs="Arial"/>
              </w:rPr>
              <w:fldChar w:fldCharType="end"/>
            </w:r>
            <w:bookmarkEnd w:id="1"/>
          </w:p>
        </w:tc>
      </w:tr>
      <w:tr w:rsidR="00837EA3" w:rsidRPr="006015AA" w14:paraId="43720DF4" w14:textId="77777777" w:rsidTr="00422B79">
        <w:trPr>
          <w:trHeight w:val="95"/>
        </w:trPr>
        <w:tc>
          <w:tcPr>
            <w:tcW w:w="2567" w:type="dxa"/>
          </w:tcPr>
          <w:p w14:paraId="2B7812A6" w14:textId="77777777" w:rsidR="00837EA3" w:rsidRPr="00837EA3" w:rsidRDefault="00837EA3" w:rsidP="00984A7F">
            <w:pPr>
              <w:spacing w:before="60" w:after="60"/>
              <w:ind w:left="57" w:right="57"/>
              <w:rPr>
                <w:rFonts w:ascii="Arial" w:hAnsi="Arial" w:cs="Arial"/>
              </w:rPr>
            </w:pPr>
            <w:r w:rsidRPr="00837EA3">
              <w:rPr>
                <w:rFonts w:ascii="Arial" w:hAnsi="Arial" w:cs="Arial"/>
              </w:rPr>
              <w:t>Zhotovitel PD:</w:t>
            </w:r>
          </w:p>
        </w:tc>
        <w:tc>
          <w:tcPr>
            <w:tcW w:w="7388" w:type="dxa"/>
            <w:gridSpan w:val="4"/>
          </w:tcPr>
          <w:p w14:paraId="3870336F" w14:textId="77777777" w:rsidR="00837EA3" w:rsidRPr="00837EA3" w:rsidRDefault="00837EA3" w:rsidP="00984A7F">
            <w:pPr>
              <w:spacing w:before="60" w:after="60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r w:rsidRPr="00837EA3">
              <w:rPr>
                <w:rFonts w:ascii="Arial" w:hAnsi="Arial" w:cs="Arial"/>
              </w:rPr>
              <w:fldChar w:fldCharType="begin">
                <w:ffData>
                  <w:name w:val="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837EA3">
              <w:rPr>
                <w:rFonts w:ascii="Arial" w:hAnsi="Arial" w:cs="Arial"/>
              </w:rPr>
              <w:instrText xml:space="preserve"> FORMTEXT </w:instrText>
            </w:r>
            <w:r w:rsidRPr="00837EA3">
              <w:rPr>
                <w:rFonts w:ascii="Arial" w:hAnsi="Arial" w:cs="Arial"/>
              </w:rPr>
            </w:r>
            <w:r w:rsidRPr="00837EA3">
              <w:rPr>
                <w:rFonts w:ascii="Arial" w:hAnsi="Arial" w:cs="Arial"/>
              </w:rPr>
              <w:fldChar w:fldCharType="separate"/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Pr="00837EA3">
              <w:rPr>
                <w:rFonts w:ascii="Arial" w:hAnsi="Arial" w:cs="Arial"/>
              </w:rPr>
              <w:fldChar w:fldCharType="end"/>
            </w:r>
          </w:p>
        </w:tc>
      </w:tr>
      <w:tr w:rsidR="009E2EA9" w:rsidRPr="006015AA" w14:paraId="124D5D6B" w14:textId="77777777" w:rsidTr="00422B79">
        <w:trPr>
          <w:trHeight w:val="95"/>
        </w:trPr>
        <w:tc>
          <w:tcPr>
            <w:tcW w:w="2567" w:type="dxa"/>
            <w:tcBorders>
              <w:bottom w:val="single" w:sz="12" w:space="0" w:color="auto"/>
            </w:tcBorders>
          </w:tcPr>
          <w:p w14:paraId="098E214F" w14:textId="77777777" w:rsidR="009E2EA9" w:rsidRPr="00837EA3" w:rsidRDefault="009E2EA9" w:rsidP="009E2EA9">
            <w:pPr>
              <w:spacing w:before="60" w:after="60"/>
              <w:ind w:left="57" w:right="57"/>
              <w:jc w:val="left"/>
              <w:rPr>
                <w:rFonts w:ascii="Arial" w:hAnsi="Arial" w:cs="Arial"/>
              </w:rPr>
            </w:pPr>
            <w:r w:rsidRPr="00422B79">
              <w:rPr>
                <w:rFonts w:ascii="Arial" w:hAnsi="Arial" w:cs="Arial"/>
                <w:sz w:val="20"/>
                <w:szCs w:val="20"/>
              </w:rPr>
              <w:t>Datum objednání</w:t>
            </w:r>
            <w:r w:rsidR="00A61BB5">
              <w:rPr>
                <w:rFonts w:ascii="Arial" w:hAnsi="Arial" w:cs="Arial"/>
                <w:sz w:val="20"/>
                <w:szCs w:val="20"/>
              </w:rPr>
              <w:t xml:space="preserve"> dílčího plnění</w:t>
            </w:r>
            <w:r w:rsidRPr="00422B79"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</w:rPr>
              <w:t xml:space="preserve"> </w:t>
            </w:r>
            <w:r w:rsidRPr="009E2EA9">
              <w:rPr>
                <w:rFonts w:ascii="Arial" w:hAnsi="Arial" w:cs="Arial"/>
                <w:sz w:val="20"/>
                <w:szCs w:val="20"/>
              </w:rPr>
              <w:t xml:space="preserve">(dle </w:t>
            </w:r>
            <w:r w:rsidR="00A61BB5">
              <w:rPr>
                <w:rFonts w:ascii="Arial" w:hAnsi="Arial" w:cs="Arial"/>
                <w:sz w:val="20"/>
                <w:szCs w:val="20"/>
              </w:rPr>
              <w:t xml:space="preserve">Dílčí </w:t>
            </w:r>
            <w:r w:rsidRPr="009E2EA9">
              <w:rPr>
                <w:rFonts w:ascii="Arial" w:hAnsi="Arial" w:cs="Arial"/>
                <w:sz w:val="20"/>
                <w:szCs w:val="20"/>
              </w:rPr>
              <w:t>smlouvy)</w:t>
            </w: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14:paraId="2CA09B1B" w14:textId="77777777" w:rsidR="009E2EA9" w:rsidRPr="00837EA3" w:rsidRDefault="009E2EA9" w:rsidP="004C2E6C">
            <w:pPr>
              <w:spacing w:before="60" w:after="60"/>
              <w:ind w:left="57" w:right="57"/>
              <w:rPr>
                <w:rFonts w:ascii="Arial" w:hAnsi="Arial" w:cs="Arial"/>
              </w:rPr>
            </w:pPr>
            <w:r w:rsidRPr="00837EA3">
              <w:rPr>
                <w:rFonts w:ascii="Arial" w:hAnsi="Arial" w:cs="Arial"/>
              </w:rPr>
              <w:fldChar w:fldCharType="begin">
                <w:ffData>
                  <w:name w:val="NotShortText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837EA3">
              <w:rPr>
                <w:rFonts w:ascii="Arial" w:hAnsi="Arial" w:cs="Arial"/>
              </w:rPr>
              <w:instrText xml:space="preserve"> FORMTEXT </w:instrText>
            </w:r>
            <w:r w:rsidRPr="00837EA3">
              <w:rPr>
                <w:rFonts w:ascii="Arial" w:hAnsi="Arial" w:cs="Arial"/>
              </w:rPr>
            </w:r>
            <w:r w:rsidRPr="00837EA3">
              <w:rPr>
                <w:rFonts w:ascii="Arial" w:hAnsi="Arial" w:cs="Arial"/>
              </w:rPr>
              <w:fldChar w:fldCharType="separate"/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Pr="00837EA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59" w:type="dxa"/>
            <w:gridSpan w:val="2"/>
            <w:tcBorders>
              <w:bottom w:val="single" w:sz="12" w:space="0" w:color="auto"/>
            </w:tcBorders>
          </w:tcPr>
          <w:p w14:paraId="286B389F" w14:textId="77777777" w:rsidR="009E2EA9" w:rsidRPr="009E2EA9" w:rsidRDefault="009E2EA9" w:rsidP="009E2EA9">
            <w:pPr>
              <w:spacing w:before="60" w:after="60"/>
              <w:ind w:left="57" w:right="57"/>
              <w:jc w:val="left"/>
              <w:rPr>
                <w:rFonts w:ascii="Arial" w:hAnsi="Arial" w:cs="Arial"/>
                <w:sz w:val="20"/>
                <w:szCs w:val="20"/>
              </w:rPr>
            </w:pPr>
            <w:r w:rsidRPr="009E2EA9">
              <w:rPr>
                <w:rFonts w:ascii="Arial" w:hAnsi="Arial" w:cs="Arial"/>
                <w:sz w:val="20"/>
                <w:szCs w:val="20"/>
              </w:rPr>
              <w:t xml:space="preserve">Datum dokončení dílčího plnění: (dle </w:t>
            </w:r>
            <w:r w:rsidR="00A61BB5">
              <w:rPr>
                <w:rFonts w:ascii="Arial" w:hAnsi="Arial" w:cs="Arial"/>
                <w:sz w:val="20"/>
                <w:szCs w:val="20"/>
              </w:rPr>
              <w:t xml:space="preserve">Dílčí </w:t>
            </w:r>
            <w:r w:rsidRPr="009E2EA9">
              <w:rPr>
                <w:rFonts w:ascii="Arial" w:hAnsi="Arial" w:cs="Arial"/>
                <w:sz w:val="20"/>
                <w:szCs w:val="20"/>
              </w:rPr>
              <w:t>smlouvy)</w:t>
            </w:r>
          </w:p>
        </w:tc>
        <w:tc>
          <w:tcPr>
            <w:tcW w:w="2703" w:type="dxa"/>
            <w:tcBorders>
              <w:bottom w:val="single" w:sz="12" w:space="0" w:color="auto"/>
            </w:tcBorders>
          </w:tcPr>
          <w:p w14:paraId="3467EF20" w14:textId="77777777" w:rsidR="009E2EA9" w:rsidRPr="00837EA3" w:rsidRDefault="009E2EA9" w:rsidP="00984A7F">
            <w:pPr>
              <w:spacing w:before="60" w:after="60"/>
              <w:ind w:left="57" w:right="57"/>
              <w:rPr>
                <w:rFonts w:ascii="Arial" w:hAnsi="Arial" w:cs="Arial"/>
              </w:rPr>
            </w:pPr>
            <w:r w:rsidRPr="00837EA3">
              <w:rPr>
                <w:rFonts w:ascii="Arial" w:hAnsi="Arial" w:cs="Arial"/>
              </w:rPr>
              <w:fldChar w:fldCharType="begin">
                <w:ffData>
                  <w:name w:val="SYDATUM"/>
                  <w:enabled/>
                  <w:calcOnExit w:val="0"/>
                  <w:textInput/>
                </w:ffData>
              </w:fldChar>
            </w:r>
            <w:r w:rsidRPr="00837EA3">
              <w:rPr>
                <w:rFonts w:ascii="Arial" w:hAnsi="Arial" w:cs="Arial"/>
              </w:rPr>
              <w:instrText xml:space="preserve"> FORMTEXT </w:instrText>
            </w:r>
            <w:r w:rsidRPr="00837EA3">
              <w:rPr>
                <w:rFonts w:ascii="Arial" w:hAnsi="Arial" w:cs="Arial"/>
              </w:rPr>
            </w:r>
            <w:r w:rsidRPr="00837EA3">
              <w:rPr>
                <w:rFonts w:ascii="Arial" w:hAnsi="Arial" w:cs="Arial"/>
              </w:rPr>
              <w:fldChar w:fldCharType="separate"/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Pr="00837EA3">
              <w:rPr>
                <w:rFonts w:ascii="Arial" w:hAnsi="Arial" w:cs="Arial"/>
              </w:rPr>
              <w:fldChar w:fldCharType="end"/>
            </w:r>
          </w:p>
        </w:tc>
      </w:tr>
      <w:tr w:rsidR="00AC510E" w:rsidRPr="006015AA" w14:paraId="33398619" w14:textId="77777777" w:rsidTr="00422B79">
        <w:trPr>
          <w:trHeight w:val="95"/>
        </w:trPr>
        <w:tc>
          <w:tcPr>
            <w:tcW w:w="2567" w:type="dxa"/>
            <w:tcBorders>
              <w:bottom w:val="single" w:sz="12" w:space="0" w:color="auto"/>
            </w:tcBorders>
          </w:tcPr>
          <w:p w14:paraId="3D058D97" w14:textId="77777777" w:rsidR="00AC510E" w:rsidRPr="00837EA3" w:rsidRDefault="00AC510E" w:rsidP="009A7671">
            <w:pPr>
              <w:spacing w:before="60" w:after="60"/>
              <w:ind w:left="57" w:right="57"/>
              <w:rPr>
                <w:rFonts w:ascii="Arial" w:hAnsi="Arial" w:cs="Arial"/>
              </w:rPr>
            </w:pPr>
            <w:r w:rsidRPr="00422B79">
              <w:rPr>
                <w:rFonts w:ascii="Arial" w:hAnsi="Arial" w:cs="Arial"/>
                <w:sz w:val="20"/>
                <w:szCs w:val="20"/>
              </w:rPr>
              <w:t xml:space="preserve">Datum </w:t>
            </w:r>
            <w:r w:rsidR="009A7671" w:rsidRPr="00422B79">
              <w:rPr>
                <w:rFonts w:ascii="Arial" w:hAnsi="Arial" w:cs="Arial"/>
                <w:sz w:val="20"/>
                <w:szCs w:val="20"/>
              </w:rPr>
              <w:t>předání</w:t>
            </w:r>
            <w:r w:rsidR="00A61BB5">
              <w:rPr>
                <w:rFonts w:ascii="Arial" w:hAnsi="Arial" w:cs="Arial"/>
                <w:sz w:val="20"/>
                <w:szCs w:val="20"/>
              </w:rPr>
              <w:t xml:space="preserve"> dílčího plnění</w:t>
            </w:r>
            <w:r w:rsidRPr="00837EA3">
              <w:rPr>
                <w:rFonts w:ascii="Arial" w:hAnsi="Arial" w:cs="Arial"/>
              </w:rPr>
              <w:t>:</w:t>
            </w: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14:paraId="1915AAC8" w14:textId="77777777" w:rsidR="00AC510E" w:rsidRPr="00837EA3" w:rsidRDefault="00AC510E" w:rsidP="00984A7F">
            <w:pPr>
              <w:spacing w:before="60" w:after="60"/>
              <w:ind w:left="57" w:right="57"/>
              <w:rPr>
                <w:rFonts w:ascii="Arial" w:hAnsi="Arial" w:cs="Arial"/>
              </w:rPr>
            </w:pPr>
            <w:r w:rsidRPr="00837EA3">
              <w:rPr>
                <w:rFonts w:ascii="Arial" w:hAnsi="Arial" w:cs="Arial"/>
              </w:rPr>
              <w:fldChar w:fldCharType="begin">
                <w:ffData>
                  <w:name w:val="NotShortText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837EA3">
              <w:rPr>
                <w:rFonts w:ascii="Arial" w:hAnsi="Arial" w:cs="Arial"/>
              </w:rPr>
              <w:instrText xml:space="preserve"> FORMTEXT </w:instrText>
            </w:r>
            <w:r w:rsidRPr="00837EA3">
              <w:rPr>
                <w:rFonts w:ascii="Arial" w:hAnsi="Arial" w:cs="Arial"/>
              </w:rPr>
            </w:r>
            <w:r w:rsidRPr="00837EA3">
              <w:rPr>
                <w:rFonts w:ascii="Arial" w:hAnsi="Arial" w:cs="Arial"/>
              </w:rPr>
              <w:fldChar w:fldCharType="separate"/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Pr="00837EA3">
              <w:rPr>
                <w:rFonts w:ascii="Arial" w:hAnsi="Arial" w:cs="Arial"/>
              </w:rPr>
              <w:fldChar w:fldCharType="end"/>
            </w:r>
          </w:p>
        </w:tc>
        <w:tc>
          <w:tcPr>
            <w:tcW w:w="2552" w:type="dxa"/>
            <w:tcBorders>
              <w:bottom w:val="single" w:sz="12" w:space="0" w:color="auto"/>
            </w:tcBorders>
          </w:tcPr>
          <w:p w14:paraId="6F4574B9" w14:textId="77777777" w:rsidR="00AC510E" w:rsidRPr="00837EA3" w:rsidRDefault="00AC510E" w:rsidP="00984A7F">
            <w:pPr>
              <w:spacing w:before="60" w:after="60"/>
              <w:ind w:left="57" w:right="57"/>
              <w:rPr>
                <w:rFonts w:ascii="Arial" w:hAnsi="Arial" w:cs="Arial"/>
              </w:rPr>
            </w:pPr>
            <w:r w:rsidRPr="00422B79">
              <w:rPr>
                <w:rFonts w:ascii="Arial" w:hAnsi="Arial" w:cs="Arial"/>
                <w:sz w:val="20"/>
                <w:szCs w:val="20"/>
              </w:rPr>
              <w:t>Datum převzetí</w:t>
            </w:r>
            <w:r w:rsidR="00A61BB5">
              <w:rPr>
                <w:rFonts w:ascii="Arial" w:hAnsi="Arial" w:cs="Arial"/>
                <w:sz w:val="20"/>
                <w:szCs w:val="20"/>
              </w:rPr>
              <w:t xml:space="preserve"> dílčího plnění</w:t>
            </w:r>
            <w:r w:rsidRPr="00837EA3">
              <w:rPr>
                <w:rFonts w:ascii="Arial" w:hAnsi="Arial" w:cs="Arial"/>
              </w:rPr>
              <w:t>:</w:t>
            </w:r>
          </w:p>
        </w:tc>
        <w:tc>
          <w:tcPr>
            <w:tcW w:w="2710" w:type="dxa"/>
            <w:gridSpan w:val="2"/>
            <w:tcBorders>
              <w:bottom w:val="single" w:sz="12" w:space="0" w:color="auto"/>
            </w:tcBorders>
          </w:tcPr>
          <w:p w14:paraId="569BD4A4" w14:textId="77777777" w:rsidR="00AC510E" w:rsidRPr="00837EA3" w:rsidRDefault="00AC510E" w:rsidP="00984A7F">
            <w:pPr>
              <w:spacing w:before="60" w:after="60"/>
              <w:ind w:left="57" w:right="57"/>
              <w:rPr>
                <w:rFonts w:ascii="Arial" w:hAnsi="Arial" w:cs="Arial"/>
              </w:rPr>
            </w:pPr>
            <w:r w:rsidRPr="00837EA3">
              <w:rPr>
                <w:rFonts w:ascii="Arial" w:hAnsi="Arial" w:cs="Arial"/>
              </w:rPr>
              <w:fldChar w:fldCharType="begin">
                <w:ffData>
                  <w:name w:val="SYDATUM"/>
                  <w:enabled/>
                  <w:calcOnExit w:val="0"/>
                  <w:textInput/>
                </w:ffData>
              </w:fldChar>
            </w:r>
            <w:bookmarkStart w:id="2" w:name="SYDATUM"/>
            <w:r w:rsidRPr="00837EA3">
              <w:rPr>
                <w:rFonts w:ascii="Arial" w:hAnsi="Arial" w:cs="Arial"/>
              </w:rPr>
              <w:instrText xml:space="preserve"> FORMTEXT </w:instrText>
            </w:r>
            <w:r w:rsidRPr="00837EA3">
              <w:rPr>
                <w:rFonts w:ascii="Arial" w:hAnsi="Arial" w:cs="Arial"/>
              </w:rPr>
            </w:r>
            <w:r w:rsidRPr="00837EA3">
              <w:rPr>
                <w:rFonts w:ascii="Arial" w:hAnsi="Arial" w:cs="Arial"/>
              </w:rPr>
              <w:fldChar w:fldCharType="separate"/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Pr="00837EA3">
              <w:rPr>
                <w:rFonts w:ascii="Arial" w:hAnsi="Arial" w:cs="Arial"/>
              </w:rPr>
              <w:fldChar w:fldCharType="end"/>
            </w:r>
            <w:bookmarkEnd w:id="2"/>
          </w:p>
        </w:tc>
      </w:tr>
      <w:tr w:rsidR="00AC510E" w:rsidRPr="009172F4" w14:paraId="3B8C3653" w14:textId="77777777" w:rsidTr="000D75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5"/>
        </w:trPr>
        <w:tc>
          <w:tcPr>
            <w:tcW w:w="9955" w:type="dxa"/>
            <w:gridSpan w:val="5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14:paraId="40DA43D9" w14:textId="77777777" w:rsidR="00AC510E" w:rsidRPr="00422B79" w:rsidRDefault="00AC510E" w:rsidP="009433BC">
            <w:pPr>
              <w:spacing w:before="12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422B79">
              <w:rPr>
                <w:rFonts w:ascii="Arial" w:hAnsi="Arial" w:cs="Arial"/>
                <w:sz w:val="22"/>
                <w:szCs w:val="22"/>
              </w:rPr>
              <w:t>Textová a věcná část PD se řídí pokynem: „Technické podmínky pro zpracování projektové dokumentace liniových staveb a transformoven distribuční soustavy NN a VN.“</w:t>
            </w:r>
          </w:p>
          <w:p w14:paraId="1069C2B6" w14:textId="77777777" w:rsidR="00AC510E" w:rsidRPr="00422B79" w:rsidRDefault="00AC510E" w:rsidP="009433BC">
            <w:pPr>
              <w:spacing w:before="120"/>
              <w:ind w:left="57" w:right="57"/>
              <w:rPr>
                <w:rFonts w:ascii="Arial" w:hAnsi="Arial" w:cs="Arial"/>
                <w:sz w:val="22"/>
                <w:szCs w:val="22"/>
              </w:rPr>
            </w:pPr>
          </w:p>
          <w:p w14:paraId="445F82A7" w14:textId="77777777" w:rsidR="00AC510E" w:rsidRPr="00422B79" w:rsidRDefault="00AC510E" w:rsidP="00500F0E">
            <w:pPr>
              <w:spacing w:before="20" w:after="20"/>
              <w:ind w:left="57" w:right="57"/>
              <w:rPr>
                <w:rFonts w:ascii="Arial" w:hAnsi="Arial" w:cs="Arial"/>
                <w:sz w:val="22"/>
                <w:szCs w:val="22"/>
              </w:rPr>
            </w:pPr>
            <w:r w:rsidRPr="00422B79">
              <w:rPr>
                <w:rFonts w:ascii="Arial" w:hAnsi="Arial" w:cs="Arial"/>
                <w:sz w:val="22"/>
                <w:szCs w:val="22"/>
              </w:rPr>
              <w:t>Zhotovitel PD prohlašuje, že dle PNE 33 0000 – 2 stavba bude / nebude</w:t>
            </w:r>
            <w:r w:rsidRPr="00422B79">
              <w:rPr>
                <w:rFonts w:ascii="Arial" w:hAnsi="Arial" w:cs="Arial"/>
                <w:sz w:val="22"/>
                <w:szCs w:val="22"/>
                <w:vertAlign w:val="superscript"/>
              </w:rPr>
              <w:t>*</w:t>
            </w:r>
            <w:r w:rsidRPr="00422B79">
              <w:rPr>
                <w:rFonts w:ascii="Arial" w:hAnsi="Arial" w:cs="Arial"/>
                <w:sz w:val="22"/>
                <w:szCs w:val="22"/>
              </w:rPr>
              <w:t xml:space="preserve"> realizována ve zvlášť nebezpečném prostředí.</w:t>
            </w:r>
          </w:p>
          <w:p w14:paraId="1F2425E6" w14:textId="77777777" w:rsidR="00AC510E" w:rsidRPr="00422B79" w:rsidRDefault="00AC510E" w:rsidP="009433BC">
            <w:pPr>
              <w:spacing w:before="120"/>
              <w:ind w:left="57" w:right="57"/>
              <w:rPr>
                <w:rFonts w:ascii="Arial" w:hAnsi="Arial" w:cs="Arial"/>
                <w:sz w:val="22"/>
                <w:szCs w:val="22"/>
              </w:rPr>
            </w:pPr>
          </w:p>
          <w:p w14:paraId="48CEAB3E" w14:textId="77777777" w:rsidR="00AC510E" w:rsidRPr="0088354B" w:rsidRDefault="00AC510E" w:rsidP="000F5BE7">
            <w:pPr>
              <w:spacing w:before="120"/>
              <w:ind w:left="57" w:right="57"/>
              <w:rPr>
                <w:rFonts w:ascii="Arial" w:hAnsi="Arial" w:cs="Arial"/>
              </w:rPr>
            </w:pPr>
            <w:r w:rsidRPr="00422B79">
              <w:rPr>
                <w:rFonts w:ascii="Arial" w:hAnsi="Arial" w:cs="Arial"/>
                <w:sz w:val="22"/>
                <w:szCs w:val="22"/>
              </w:rPr>
              <w:t xml:space="preserve">Zhotovitel PD prohlašuje, že uvedl veškeré skutečnosti, povinnosti objednatele / zhotovitele </w:t>
            </w:r>
            <w:r w:rsidR="00A61BB5" w:rsidRPr="00422B79">
              <w:rPr>
                <w:rFonts w:ascii="Arial" w:hAnsi="Arial" w:cs="Arial"/>
                <w:sz w:val="22"/>
                <w:szCs w:val="22"/>
              </w:rPr>
              <w:t xml:space="preserve">projektované </w:t>
            </w:r>
            <w:r w:rsidRPr="00422B79">
              <w:rPr>
                <w:rFonts w:ascii="Arial" w:hAnsi="Arial" w:cs="Arial"/>
                <w:sz w:val="22"/>
                <w:szCs w:val="22"/>
              </w:rPr>
              <w:t xml:space="preserve">stavby, které mají vliv na realizaci </w:t>
            </w:r>
            <w:r w:rsidR="00A61BB5" w:rsidRPr="00422B79">
              <w:rPr>
                <w:rFonts w:ascii="Arial" w:hAnsi="Arial" w:cs="Arial"/>
                <w:sz w:val="22"/>
                <w:szCs w:val="22"/>
              </w:rPr>
              <w:t xml:space="preserve">projektované </w:t>
            </w:r>
            <w:r w:rsidRPr="00422B79">
              <w:rPr>
                <w:rFonts w:ascii="Arial" w:hAnsi="Arial" w:cs="Arial"/>
                <w:sz w:val="22"/>
                <w:szCs w:val="22"/>
              </w:rPr>
              <w:t xml:space="preserve">stavby – požadavky dotčených orgánů, vlastníků technické infrastruktury i požadavky </w:t>
            </w:r>
            <w:r w:rsidR="00A61BB5" w:rsidRPr="00422B79">
              <w:rPr>
                <w:rFonts w:ascii="Arial" w:hAnsi="Arial" w:cs="Arial"/>
                <w:sz w:val="22"/>
                <w:szCs w:val="22"/>
              </w:rPr>
              <w:t xml:space="preserve">vlastníků projektovanou stavbou </w:t>
            </w:r>
            <w:r w:rsidRPr="00422B79">
              <w:rPr>
                <w:rFonts w:ascii="Arial" w:hAnsi="Arial" w:cs="Arial"/>
                <w:sz w:val="22"/>
                <w:szCs w:val="22"/>
              </w:rPr>
              <w:t xml:space="preserve">dotčených </w:t>
            </w:r>
            <w:r w:rsidR="00A61BB5" w:rsidRPr="00422B79">
              <w:rPr>
                <w:rFonts w:ascii="Arial" w:hAnsi="Arial" w:cs="Arial"/>
                <w:sz w:val="22"/>
                <w:szCs w:val="22"/>
              </w:rPr>
              <w:t>nemovitostí</w:t>
            </w:r>
            <w:r w:rsidRPr="00422B79">
              <w:rPr>
                <w:rFonts w:ascii="Arial" w:hAnsi="Arial" w:cs="Arial"/>
                <w:sz w:val="22"/>
                <w:szCs w:val="22"/>
              </w:rPr>
              <w:t xml:space="preserve">. Přehledy požadavků dotčených orgánů, vlastníků technické infrastruktury a </w:t>
            </w:r>
            <w:r w:rsidR="00A61BB5" w:rsidRPr="00422B79">
              <w:rPr>
                <w:rFonts w:ascii="Arial" w:hAnsi="Arial" w:cs="Arial"/>
                <w:sz w:val="22"/>
                <w:szCs w:val="22"/>
              </w:rPr>
              <w:t xml:space="preserve">vlastníků projektovanou stavbou dotčených </w:t>
            </w:r>
            <w:r w:rsidRPr="00422B79">
              <w:rPr>
                <w:rFonts w:ascii="Arial" w:hAnsi="Arial" w:cs="Arial"/>
                <w:sz w:val="22"/>
                <w:szCs w:val="22"/>
              </w:rPr>
              <w:t>nemovitostí jsou založeny v paré PD.</w:t>
            </w:r>
          </w:p>
        </w:tc>
      </w:tr>
      <w:tr w:rsidR="00AC510E" w:rsidRPr="006015AA" w14:paraId="59486917" w14:textId="77777777" w:rsidTr="000D75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09"/>
        </w:trPr>
        <w:tc>
          <w:tcPr>
            <w:tcW w:w="9955" w:type="dxa"/>
            <w:gridSpan w:val="5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0D0CEEF7" w14:textId="77777777" w:rsidR="00AC510E" w:rsidRDefault="00AC510E" w:rsidP="007B7D54">
            <w:pPr>
              <w:spacing w:before="20" w:after="20"/>
              <w:ind w:left="57" w:right="57"/>
              <w:rPr>
                <w:rFonts w:ascii="Arial" w:hAnsi="Arial" w:cs="Arial"/>
                <w:sz w:val="20"/>
                <w:szCs w:val="20"/>
              </w:rPr>
            </w:pPr>
          </w:p>
          <w:p w14:paraId="443820EB" w14:textId="77777777" w:rsidR="00AC510E" w:rsidRPr="00500F0E" w:rsidRDefault="00AC510E" w:rsidP="007B7D54">
            <w:pPr>
              <w:spacing w:before="20" w:after="20"/>
              <w:ind w:left="57" w:right="57"/>
              <w:rPr>
                <w:rFonts w:ascii="Arial" w:hAnsi="Arial" w:cs="Arial"/>
              </w:rPr>
            </w:pPr>
            <w:r w:rsidRPr="00500F0E">
              <w:rPr>
                <w:rFonts w:ascii="Arial" w:hAnsi="Arial" w:cs="Arial"/>
              </w:rPr>
              <w:t>Spolu s PD bylo předáno:</w:t>
            </w:r>
          </w:p>
          <w:p w14:paraId="3853B123" w14:textId="77777777" w:rsidR="00AC510E" w:rsidRDefault="00AC510E" w:rsidP="00500F0E">
            <w:pPr>
              <w:numPr>
                <w:ilvl w:val="0"/>
                <w:numId w:val="3"/>
              </w:numPr>
              <w:spacing w:before="20" w:after="20"/>
              <w:ind w:right="57"/>
              <w:rPr>
                <w:rFonts w:ascii="Arial" w:hAnsi="Arial" w:cs="Arial"/>
              </w:rPr>
            </w:pPr>
            <w:r w:rsidRPr="00500F0E">
              <w:rPr>
                <w:rFonts w:ascii="Arial" w:hAnsi="Arial" w:cs="Arial"/>
              </w:rPr>
              <w:t xml:space="preserve">SBVB </w:t>
            </w:r>
            <w:r>
              <w:rPr>
                <w:rFonts w:ascii="Arial" w:hAnsi="Arial" w:cs="Arial"/>
              </w:rPr>
              <w:t xml:space="preserve">    </w:t>
            </w:r>
            <w:r w:rsidRPr="00837EA3">
              <w:rPr>
                <w:rFonts w:ascii="Arial" w:hAnsi="Arial" w:cs="Arial"/>
              </w:rPr>
              <w:fldChar w:fldCharType="begin">
                <w:ffData>
                  <w:name w:val="NotShortText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837EA3">
              <w:rPr>
                <w:rFonts w:ascii="Arial" w:hAnsi="Arial" w:cs="Arial"/>
              </w:rPr>
              <w:instrText xml:space="preserve"> FORMTEXT </w:instrText>
            </w:r>
            <w:r w:rsidRPr="00837EA3">
              <w:rPr>
                <w:rFonts w:ascii="Arial" w:hAnsi="Arial" w:cs="Arial"/>
              </w:rPr>
            </w:r>
            <w:r w:rsidRPr="00837EA3">
              <w:rPr>
                <w:rFonts w:ascii="Arial" w:hAnsi="Arial" w:cs="Arial"/>
              </w:rPr>
              <w:fldChar w:fldCharType="separate"/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Pr="00837EA3">
              <w:rPr>
                <w:rFonts w:ascii="Arial" w:hAnsi="Arial" w:cs="Arial"/>
              </w:rPr>
              <w:fldChar w:fldCharType="end"/>
            </w:r>
            <w:r w:rsidRPr="00500F0E">
              <w:rPr>
                <w:rFonts w:ascii="Arial" w:hAnsi="Arial" w:cs="Arial"/>
              </w:rPr>
              <w:t xml:space="preserve"> kusů</w:t>
            </w:r>
          </w:p>
          <w:p w14:paraId="7DBF566A" w14:textId="77777777" w:rsidR="00AC510E" w:rsidRDefault="00AC510E" w:rsidP="00AB6219">
            <w:pPr>
              <w:numPr>
                <w:ilvl w:val="0"/>
                <w:numId w:val="3"/>
              </w:numPr>
              <w:spacing w:before="20" w:after="20"/>
              <w:ind w:right="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Souhlas se stavbou      </w:t>
            </w:r>
            <w:r w:rsidRPr="00837EA3">
              <w:rPr>
                <w:rFonts w:ascii="Arial" w:hAnsi="Arial" w:cs="Arial"/>
              </w:rPr>
              <w:fldChar w:fldCharType="begin">
                <w:ffData>
                  <w:name w:val="NotShortText"/>
                  <w:enabled/>
                  <w:calcOnExit w:val="0"/>
                  <w:textInput>
                    <w:maxLength w:val="40"/>
                  </w:textInput>
                </w:ffData>
              </w:fldChar>
            </w:r>
            <w:r w:rsidRPr="00837EA3">
              <w:rPr>
                <w:rFonts w:ascii="Arial" w:hAnsi="Arial" w:cs="Arial"/>
              </w:rPr>
              <w:instrText xml:space="preserve"> FORMTEXT </w:instrText>
            </w:r>
            <w:r w:rsidRPr="00837EA3">
              <w:rPr>
                <w:rFonts w:ascii="Arial" w:hAnsi="Arial" w:cs="Arial"/>
              </w:rPr>
            </w:r>
            <w:r w:rsidRPr="00837EA3">
              <w:rPr>
                <w:rFonts w:ascii="Arial" w:hAnsi="Arial" w:cs="Arial"/>
              </w:rPr>
              <w:fldChar w:fldCharType="separate"/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="000639D4">
              <w:rPr>
                <w:rFonts w:ascii="Arial" w:hAnsi="Arial" w:cs="Arial"/>
                <w:noProof/>
              </w:rPr>
              <w:t> </w:t>
            </w:r>
            <w:r w:rsidRPr="00837EA3">
              <w:rPr>
                <w:rFonts w:ascii="Arial" w:hAnsi="Arial" w:cs="Arial"/>
              </w:rPr>
              <w:fldChar w:fldCharType="end"/>
            </w:r>
            <w:r w:rsidRPr="00500F0E">
              <w:rPr>
                <w:rFonts w:ascii="Arial" w:hAnsi="Arial" w:cs="Arial"/>
              </w:rPr>
              <w:t xml:space="preserve"> kusů</w:t>
            </w:r>
          </w:p>
          <w:p w14:paraId="30632462" w14:textId="77777777" w:rsidR="00AC510E" w:rsidRPr="00500F0E" w:rsidRDefault="00AC510E" w:rsidP="00500F0E">
            <w:pPr>
              <w:numPr>
                <w:ilvl w:val="0"/>
                <w:numId w:val="3"/>
              </w:numPr>
              <w:spacing w:before="20" w:after="20"/>
              <w:ind w:right="57"/>
              <w:rPr>
                <w:rFonts w:ascii="Arial" w:hAnsi="Arial" w:cs="Arial"/>
              </w:rPr>
            </w:pPr>
            <w:r w:rsidRPr="00500F0E">
              <w:rPr>
                <w:rFonts w:ascii="Arial" w:hAnsi="Arial" w:cs="Arial"/>
              </w:rPr>
              <w:t>Plán BOZP</w:t>
            </w:r>
          </w:p>
          <w:p w14:paraId="66779173" w14:textId="77777777" w:rsidR="00AC510E" w:rsidRDefault="00AC510E" w:rsidP="00500F0E">
            <w:pPr>
              <w:numPr>
                <w:ilvl w:val="0"/>
                <w:numId w:val="3"/>
              </w:numPr>
              <w:spacing w:before="20" w:after="20"/>
              <w:ind w:right="57"/>
              <w:rPr>
                <w:rFonts w:ascii="Arial" w:hAnsi="Arial" w:cs="Arial"/>
              </w:rPr>
            </w:pPr>
            <w:r w:rsidRPr="00500F0E">
              <w:rPr>
                <w:rFonts w:ascii="Arial" w:hAnsi="Arial" w:cs="Arial"/>
              </w:rPr>
              <w:t>Územní rozhodnutí</w:t>
            </w:r>
            <w:r>
              <w:rPr>
                <w:rFonts w:ascii="Arial" w:hAnsi="Arial" w:cs="Arial"/>
              </w:rPr>
              <w:t xml:space="preserve"> </w:t>
            </w:r>
            <w:r w:rsidRPr="00500F0E">
              <w:rPr>
                <w:rFonts w:ascii="Arial" w:hAnsi="Arial" w:cs="Arial"/>
              </w:rPr>
              <w:t>/</w:t>
            </w:r>
            <w:r>
              <w:rPr>
                <w:rFonts w:ascii="Arial" w:hAnsi="Arial" w:cs="Arial"/>
              </w:rPr>
              <w:t xml:space="preserve"> </w:t>
            </w:r>
            <w:r w:rsidRPr="00500F0E">
              <w:rPr>
                <w:rFonts w:ascii="Arial" w:hAnsi="Arial" w:cs="Arial"/>
              </w:rPr>
              <w:t>územní souhlas</w:t>
            </w:r>
            <w:r>
              <w:rPr>
                <w:rFonts w:ascii="Arial" w:hAnsi="Arial" w:cs="Arial"/>
                <w:vertAlign w:val="superscript"/>
              </w:rPr>
              <w:t>*</w:t>
            </w:r>
          </w:p>
          <w:p w14:paraId="1413DE6B" w14:textId="77777777" w:rsidR="00AC510E" w:rsidRPr="00AD03EE" w:rsidRDefault="00AD03EE" w:rsidP="0001654A">
            <w:pPr>
              <w:numPr>
                <w:ilvl w:val="0"/>
                <w:numId w:val="3"/>
              </w:numPr>
              <w:spacing w:before="20" w:after="20"/>
              <w:ind w:right="57"/>
              <w:rPr>
                <w:rFonts w:ascii="Arial" w:hAnsi="Arial" w:cs="Arial"/>
                <w:sz w:val="20"/>
                <w:szCs w:val="20"/>
              </w:rPr>
            </w:pPr>
            <w:r w:rsidRPr="00AD03EE">
              <w:rPr>
                <w:rFonts w:ascii="Arial" w:hAnsi="Arial" w:cs="Arial"/>
                <w:sz w:val="20"/>
                <w:szCs w:val="20"/>
              </w:rPr>
              <w:t>K doplnění dle skutečnosti</w:t>
            </w:r>
            <w:r w:rsidR="00356133">
              <w:rPr>
                <w:rFonts w:ascii="Arial" w:hAnsi="Arial" w:cs="Arial"/>
                <w:sz w:val="20"/>
                <w:szCs w:val="20"/>
              </w:rPr>
              <w:t xml:space="preserve"> (výkony dle rámcové smlouvy)</w:t>
            </w:r>
          </w:p>
        </w:tc>
      </w:tr>
      <w:tr w:rsidR="00AC510E" w:rsidRPr="006015AA" w14:paraId="426DB3EA" w14:textId="77777777" w:rsidTr="000D751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48"/>
        </w:trPr>
        <w:tc>
          <w:tcPr>
            <w:tcW w:w="9955" w:type="dxa"/>
            <w:gridSpan w:val="5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9F4765D" w14:textId="77777777" w:rsidR="00AC510E" w:rsidRPr="000D7516" w:rsidRDefault="00AC510E" w:rsidP="00984A7F">
            <w:pPr>
              <w:spacing w:before="120"/>
              <w:ind w:left="57" w:right="57"/>
              <w:rPr>
                <w:rFonts w:ascii="Arial" w:hAnsi="Arial" w:cs="Arial"/>
                <w:b/>
              </w:rPr>
            </w:pPr>
            <w:r w:rsidRPr="000D7516">
              <w:rPr>
                <w:rFonts w:ascii="Arial" w:hAnsi="Arial" w:cs="Arial"/>
                <w:b/>
              </w:rPr>
              <w:t>Připomínky objednatele:</w:t>
            </w:r>
          </w:p>
        </w:tc>
      </w:tr>
      <w:tr w:rsidR="00AC510E" w:rsidRPr="006015AA" w14:paraId="543C80C9" w14:textId="77777777" w:rsidTr="00A367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78"/>
        </w:trPr>
        <w:tc>
          <w:tcPr>
            <w:tcW w:w="995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9BE197" w14:textId="469EEBFF" w:rsidR="00B253DB" w:rsidRPr="009C4643" w:rsidRDefault="00B253DB" w:rsidP="00B253DB">
            <w:pPr>
              <w:spacing w:before="120"/>
              <w:ind w:left="57" w:right="57"/>
              <w:rPr>
                <w:rFonts w:ascii="Arial" w:hAnsi="Arial" w:cs="Arial"/>
                <w:i/>
                <w:sz w:val="16"/>
                <w:szCs w:val="16"/>
                <w:highlight w:val="green"/>
              </w:rPr>
            </w:pPr>
            <w:r w:rsidRPr="009C4643">
              <w:rPr>
                <w:rFonts w:ascii="Arial" w:hAnsi="Arial" w:cs="Arial"/>
                <w:b/>
                <w:i/>
                <w:sz w:val="16"/>
                <w:szCs w:val="16"/>
                <w:highlight w:val="green"/>
              </w:rPr>
              <w:t>Poznámka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: při odevzdání zkompletované PD</w:t>
            </w:r>
            <w:r w:rsidR="009E2EA9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 (v terminologii </w:t>
            </w:r>
            <w:r w:rsidR="00F673F1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rámcové </w:t>
            </w:r>
            <w:r w:rsidR="009C4643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dohody:</w:t>
            </w:r>
            <w:r w:rsidR="009E2EA9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 </w:t>
            </w:r>
            <w:r w:rsidR="009C4643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„</w:t>
            </w:r>
            <w:r w:rsidR="009E2EA9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dílčího plnění</w:t>
            </w:r>
            <w:r w:rsidR="009C4643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“</w:t>
            </w:r>
            <w:r w:rsidR="009E2EA9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)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 se v předávacím protokolu vyplní „Datum </w:t>
            </w:r>
            <w:r w:rsidR="009E2EA9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předání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“</w:t>
            </w:r>
            <w:r w:rsidR="00A61BB5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 dílčího plnění Zhotovitelem Objednateli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. Dále může následovat lhůta</w:t>
            </w:r>
            <w:r w:rsidR="009E2EA9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 až 10 pracovních dnů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, během které má zástupce </w:t>
            </w:r>
            <w:r w:rsidR="00A61BB5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O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bjednatele právo provést kontrolu </w:t>
            </w:r>
            <w:r w:rsidR="00F673F1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Zhotovitelem předané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 PD v přiměřeném rozsahu. V případě, že při této kontrole nebudou shledané </w:t>
            </w:r>
            <w:r w:rsidR="00A61BB5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vad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y nebo nedostatky a PD bude ve shodě s požadavky Objednatele, vyplní zástupce objednatele „Datum převzetí“</w:t>
            </w:r>
            <w:r w:rsidR="00A61BB5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 dílčího plnění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, </w:t>
            </w:r>
            <w:r w:rsidR="00A61BB5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přičemž k tomuto datu bude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 </w:t>
            </w:r>
            <w:r w:rsidR="00A61BB5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dílčí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 plnění</w:t>
            </w:r>
            <w:r w:rsidR="00A61BB5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 považováno za řádně dokončené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.</w:t>
            </w:r>
          </w:p>
          <w:p w14:paraId="482A1F91" w14:textId="77777777" w:rsidR="00B253DB" w:rsidRPr="009C4643" w:rsidRDefault="00B253DB" w:rsidP="00B253DB">
            <w:pPr>
              <w:spacing w:before="120"/>
              <w:ind w:left="57" w:right="57"/>
              <w:rPr>
                <w:rFonts w:ascii="Arial" w:hAnsi="Arial" w:cs="Arial"/>
                <w:i/>
                <w:sz w:val="16"/>
                <w:szCs w:val="16"/>
                <w:highlight w:val="green"/>
              </w:rPr>
            </w:pP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Pokud při kontrole </w:t>
            </w:r>
            <w:r w:rsidR="00A61BB5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Zhotovitelem předaného dílčího plnění 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zástupce Objednatele zjistí </w:t>
            </w:r>
            <w:r w:rsidR="00A61BB5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vady 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nebo nedostatky (PD není ve shodě s požadavky Objednatele), je PD vrácena </w:t>
            </w:r>
            <w:r w:rsidR="00A61BB5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Zhotoviteli 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k dopracování (odstranění </w:t>
            </w:r>
            <w:r w:rsidR="00A61BB5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vad a 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nedostatků). </w:t>
            </w:r>
            <w:r w:rsidR="00454C6C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Termín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 vrácení</w:t>
            </w:r>
            <w:r w:rsidR="00A61BB5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 PD (dílčího plnění)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 vč. stručného popisu zdůvodnění </w:t>
            </w:r>
            <w:r w:rsidR="00A61BB5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jejího vrácení 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uvede </w:t>
            </w:r>
            <w:r w:rsidR="00A61BB5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Objednatel 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do předávacího protokolu do položky „Připomínky objednatele“, přičemž „Datum převzetí“ </w:t>
            </w:r>
            <w:r w:rsidR="00F673F1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dílčího plnění 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se </w:t>
            </w:r>
            <w:r w:rsidR="00A61BB5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v takovém případě 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nevyplňuje, PD není převzata. </w:t>
            </w:r>
          </w:p>
          <w:p w14:paraId="1309E2FB" w14:textId="4CCB9563" w:rsidR="00B255A4" w:rsidRPr="009C4643" w:rsidRDefault="00B253DB" w:rsidP="0074206B">
            <w:pPr>
              <w:spacing w:before="120"/>
              <w:ind w:left="57" w:right="57"/>
              <w:rPr>
                <w:rFonts w:ascii="Arial" w:hAnsi="Arial" w:cs="Arial"/>
                <w:i/>
                <w:sz w:val="16"/>
                <w:szCs w:val="16"/>
                <w:highlight w:val="green"/>
              </w:rPr>
            </w:pP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V případě opakovaného </w:t>
            </w:r>
            <w:r w:rsidR="00A61BB5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předání opravené PD (dílčího plnění) 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a následného vrácení PD </w:t>
            </w:r>
            <w:r w:rsidR="00A61BB5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Zhotoviteli 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z důvodu zjištění </w:t>
            </w:r>
            <w:r w:rsidR="00A61BB5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vad a 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nedostatků</w:t>
            </w:r>
            <w:r w:rsidR="00A61BB5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 nebo zjištění skutečnosti, že </w:t>
            </w:r>
            <w:r w:rsidR="00F673F1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už jednou vytknuté</w:t>
            </w:r>
            <w:r w:rsidR="00A61BB5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 </w:t>
            </w:r>
            <w:r w:rsidR="000F5BE7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vady a nedostatky </w:t>
            </w:r>
            <w:r w:rsidR="00A61BB5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nebyly Zhotovitelem řádně </w:t>
            </w:r>
            <w:r w:rsidR="00F673F1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odstraněny</w:t>
            </w:r>
            <w:r w:rsidR="000F5BE7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,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 se tyto skutečnosti vč. </w:t>
            </w:r>
            <w:r w:rsidR="000F5BE7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opakovaných 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termínů </w:t>
            </w:r>
            <w:r w:rsidR="000F5BE7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předání </w:t>
            </w:r>
            <w:r w:rsidR="00F673F1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PD Zhotovitelem </w:t>
            </w:r>
            <w:r w:rsidR="000F5BE7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a vrácení PD </w:t>
            </w:r>
            <w:r w:rsidR="00F673F1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Objednatelem 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zaznamenají do </w:t>
            </w:r>
            <w:r w:rsidR="000F5BE7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položky 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„</w:t>
            </w:r>
            <w:r w:rsidR="000F5BE7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P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řipomínk</w:t>
            </w:r>
            <w:r w:rsidR="000F5BE7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y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 objednatele“. Obdobě se postupuje v situaci, kdy je PD odevzdáv</w:t>
            </w:r>
            <w:r w:rsidR="000F5BE7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á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n</w:t>
            </w:r>
            <w:r w:rsidR="000F5BE7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a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 po částech </w:t>
            </w:r>
            <w:r w:rsidR="00742F81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dle pododstavce 5.1.2. písm. b) a c) </w:t>
            </w:r>
            <w:r w:rsidR="00F673F1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rámcové </w:t>
            </w:r>
            <w:r w:rsidR="009C4643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dohody</w:t>
            </w:r>
            <w:r w:rsidR="00742F81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, 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s tím,</w:t>
            </w:r>
            <w:r w:rsidR="00742F81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 že v tomto předávacím protokolu v položce „Připomínky objednatele“ bude zaznamenáno, že se jedná o převzetí částí dílčího plnění, přičemž vždy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 je třeba </w:t>
            </w:r>
            <w:r w:rsidR="00F673F1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do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pracovat</w:t>
            </w:r>
            <w:r w:rsidR="00F673F1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 tento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 předávací protokol</w:t>
            </w:r>
            <w:r w:rsidR="00742F81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 i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 pro </w:t>
            </w:r>
            <w:r w:rsidR="00742F81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následné předání 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cel</w:t>
            </w:r>
            <w:r w:rsidR="00742F81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é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 PD (celé</w:t>
            </w:r>
            <w:r w:rsidR="00F673F1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ho</w:t>
            </w:r>
            <w:r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 xml:space="preserve"> dílčí plnění).</w:t>
            </w:r>
          </w:p>
          <w:p w14:paraId="6F8DCA74" w14:textId="77777777" w:rsidR="009C4643" w:rsidRDefault="00B255A4" w:rsidP="00B255A4">
            <w:pPr>
              <w:spacing w:before="120"/>
              <w:ind w:left="57" w:right="57"/>
              <w:rPr>
                <w:highlight w:val="green"/>
              </w:rPr>
            </w:pPr>
            <w:r w:rsidRPr="009C4643">
              <w:rPr>
                <w:rFonts w:ascii="Arial" w:hAnsi="Arial" w:cs="Arial"/>
                <w:i/>
                <w:sz w:val="18"/>
                <w:szCs w:val="18"/>
                <w:highlight w:val="green"/>
              </w:rPr>
              <w:t>Je možné připsat hodnocení PD</w:t>
            </w:r>
            <w:r w:rsidRPr="009C4643">
              <w:rPr>
                <w:highlight w:val="green"/>
              </w:rPr>
              <w:t xml:space="preserve">         </w:t>
            </w:r>
          </w:p>
          <w:p w14:paraId="71CEF998" w14:textId="77777777" w:rsidR="009C4643" w:rsidRDefault="009C4643" w:rsidP="00B255A4">
            <w:pPr>
              <w:spacing w:before="120"/>
              <w:ind w:left="57" w:right="57"/>
              <w:rPr>
                <w:highlight w:val="green"/>
              </w:rPr>
            </w:pPr>
          </w:p>
          <w:p w14:paraId="337ED521" w14:textId="05F694CE" w:rsidR="009C4643" w:rsidRDefault="00B255A4" w:rsidP="00B255A4">
            <w:pPr>
              <w:spacing w:before="120"/>
              <w:ind w:left="57" w:right="57"/>
              <w:rPr>
                <w:rFonts w:ascii="Arial" w:hAnsi="Arial" w:cs="Arial"/>
                <w:i/>
                <w:sz w:val="16"/>
                <w:szCs w:val="16"/>
                <w:highlight w:val="green"/>
              </w:rPr>
            </w:pPr>
            <w:r w:rsidRPr="009C4643">
              <w:rPr>
                <w:highlight w:val="green"/>
              </w:rPr>
              <w:t xml:space="preserve"> </w:t>
            </w:r>
            <w:r w:rsidRPr="009C4643">
              <w:rPr>
                <w:rFonts w:ascii="Arial" w:hAnsi="Arial" w:cs="Arial"/>
                <w:i/>
                <w:sz w:val="18"/>
                <w:szCs w:val="18"/>
                <w:highlight w:val="green"/>
              </w:rPr>
              <w:t>a)</w:t>
            </w:r>
            <w:r w:rsidRPr="009C4643">
              <w:rPr>
                <w:rFonts w:ascii="Arial" w:hAnsi="Arial" w:cs="Arial"/>
                <w:i/>
                <w:sz w:val="18"/>
                <w:szCs w:val="18"/>
                <w:highlight w:val="green"/>
              </w:rPr>
              <w:tab/>
              <w:t>Při přejímání PD</w:t>
            </w:r>
            <w:r w:rsidR="009C4643" w:rsidRPr="009C4643">
              <w:rPr>
                <w:rFonts w:ascii="Arial" w:hAnsi="Arial" w:cs="Arial"/>
                <w:i/>
                <w:sz w:val="18"/>
                <w:szCs w:val="18"/>
                <w:highlight w:val="green"/>
              </w:rPr>
              <w:t xml:space="preserve"> </w:t>
            </w:r>
            <w:r w:rsidR="009C4643">
              <w:rPr>
                <w:rFonts w:ascii="Arial" w:hAnsi="Arial" w:cs="Arial"/>
                <w:i/>
                <w:sz w:val="18"/>
                <w:szCs w:val="18"/>
                <w:highlight w:val="green"/>
              </w:rPr>
              <w:t>(</w:t>
            </w:r>
            <w:r w:rsidR="009C4643" w:rsidRP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Kontrola může být provedena jak při samotném předání, tak před samotnou realizací stavby</w:t>
            </w:r>
            <w:r w:rsidR="009C4643">
              <w:rPr>
                <w:rFonts w:ascii="Arial" w:hAnsi="Arial" w:cs="Arial"/>
                <w:i/>
                <w:sz w:val="16"/>
                <w:szCs w:val="16"/>
                <w:highlight w:val="green"/>
              </w:rPr>
              <w:t>.)</w:t>
            </w:r>
          </w:p>
          <w:p w14:paraId="7D5580D6" w14:textId="6C4EE30B" w:rsidR="00B255A4" w:rsidRPr="002A0A17" w:rsidRDefault="00B255A4" w:rsidP="00B255A4">
            <w:pPr>
              <w:spacing w:before="120"/>
              <w:ind w:left="57" w:right="57"/>
              <w:rPr>
                <w:rFonts w:ascii="Arial" w:hAnsi="Arial" w:cs="Arial"/>
                <w:i/>
                <w:sz w:val="20"/>
                <w:szCs w:val="20"/>
                <w:highlight w:val="yellow"/>
              </w:rPr>
            </w:pPr>
            <w:r w:rsidRPr="009C4643">
              <w:rPr>
                <w:rFonts w:ascii="Arial" w:hAnsi="Arial" w:cs="Arial"/>
                <w:i/>
                <w:sz w:val="18"/>
                <w:szCs w:val="18"/>
                <w:highlight w:val="green"/>
              </w:rPr>
              <w:t xml:space="preserve"> b)</w:t>
            </w:r>
            <w:r w:rsidR="009C4643">
              <w:rPr>
                <w:rFonts w:ascii="Arial" w:hAnsi="Arial" w:cs="Arial"/>
                <w:i/>
                <w:sz w:val="18"/>
                <w:szCs w:val="18"/>
                <w:highlight w:val="green"/>
              </w:rPr>
              <w:t xml:space="preserve">       </w:t>
            </w:r>
            <w:r w:rsidRPr="009C4643">
              <w:rPr>
                <w:rFonts w:ascii="Arial" w:hAnsi="Arial" w:cs="Arial"/>
                <w:i/>
                <w:sz w:val="18"/>
                <w:szCs w:val="18"/>
                <w:highlight w:val="green"/>
              </w:rPr>
              <w:t xml:space="preserve"> Po realizaci stavby</w:t>
            </w:r>
          </w:p>
        </w:tc>
      </w:tr>
      <w:tr w:rsidR="009C4643" w:rsidRPr="006015AA" w14:paraId="6A118A28" w14:textId="77777777" w:rsidTr="00A3679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78"/>
        </w:trPr>
        <w:tc>
          <w:tcPr>
            <w:tcW w:w="9955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6F96E84" w14:textId="77777777" w:rsidR="009C4643" w:rsidRPr="009C4643" w:rsidRDefault="009C4643" w:rsidP="00B253DB">
            <w:pPr>
              <w:spacing w:before="120"/>
              <w:ind w:left="57" w:right="57"/>
              <w:rPr>
                <w:rFonts w:ascii="Arial" w:hAnsi="Arial" w:cs="Arial"/>
                <w:b/>
                <w:i/>
                <w:sz w:val="16"/>
                <w:szCs w:val="16"/>
                <w:highlight w:val="green"/>
              </w:rPr>
            </w:pPr>
          </w:p>
        </w:tc>
      </w:tr>
    </w:tbl>
    <w:p w14:paraId="3025805A" w14:textId="77777777" w:rsidR="000D7516" w:rsidRDefault="000D7516" w:rsidP="00A028D6">
      <w:pPr>
        <w:tabs>
          <w:tab w:val="left" w:pos="6379"/>
          <w:tab w:val="left" w:leader="dot" w:pos="9639"/>
        </w:tabs>
        <w:ind w:firstLine="4963"/>
      </w:pPr>
    </w:p>
    <w:p w14:paraId="29B9D4AA" w14:textId="77777777" w:rsidR="0033292A" w:rsidRDefault="000D7516" w:rsidP="000D7516">
      <w:pPr>
        <w:tabs>
          <w:tab w:val="left" w:pos="6379"/>
          <w:tab w:val="left" w:leader="dot" w:pos="9639"/>
        </w:tabs>
      </w:pPr>
      <w:r>
        <w:t xml:space="preserve">       Technik </w:t>
      </w:r>
      <w:r w:rsidR="00A51F23">
        <w:t>výstavby a obnovy</w:t>
      </w:r>
      <w:r>
        <w:t xml:space="preserve"> DS</w:t>
      </w:r>
      <w:r w:rsidR="00847123">
        <w:tab/>
      </w:r>
      <w:r>
        <w:t xml:space="preserve">               Zhotovitel PD</w:t>
      </w:r>
      <w:r w:rsidR="00847123">
        <w:t xml:space="preserve"> </w:t>
      </w:r>
    </w:p>
    <w:p w14:paraId="59203AAC" w14:textId="77777777" w:rsidR="009172F4" w:rsidRPr="007F0B30" w:rsidRDefault="009172F4" w:rsidP="000D7516">
      <w:pPr>
        <w:tabs>
          <w:tab w:val="left" w:pos="6379"/>
          <w:tab w:val="left" w:leader="dot" w:pos="9639"/>
        </w:tabs>
        <w:rPr>
          <w:b/>
        </w:rPr>
      </w:pPr>
      <w:r>
        <w:t>*</w:t>
      </w:r>
      <w:r w:rsidR="00201499">
        <w:t xml:space="preserve">) </w:t>
      </w:r>
      <w:r>
        <w:t>nehodící se škrtněte</w:t>
      </w:r>
    </w:p>
    <w:sectPr w:rsidR="009172F4" w:rsidRPr="007F0B30" w:rsidSect="00B12DAA">
      <w:headerReference w:type="first" r:id="rId9"/>
      <w:pgSz w:w="11906" w:h="16838"/>
      <w:pgMar w:top="1134" w:right="851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39098D" w14:textId="77777777" w:rsidR="00716F29" w:rsidRDefault="00716F29" w:rsidP="00B12DAA">
      <w:pPr>
        <w:spacing w:after="0"/>
      </w:pPr>
      <w:r>
        <w:separator/>
      </w:r>
    </w:p>
  </w:endnote>
  <w:endnote w:type="continuationSeparator" w:id="0">
    <w:p w14:paraId="1B7C4388" w14:textId="77777777" w:rsidR="00716F29" w:rsidRDefault="00716F29" w:rsidP="00B12DA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ee 3 of 9 Extended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28A152" w14:textId="77777777" w:rsidR="00716F29" w:rsidRDefault="00716F29" w:rsidP="00B12DAA">
      <w:pPr>
        <w:spacing w:after="0"/>
      </w:pPr>
      <w:r>
        <w:separator/>
      </w:r>
    </w:p>
  </w:footnote>
  <w:footnote w:type="continuationSeparator" w:id="0">
    <w:p w14:paraId="619E24C8" w14:textId="77777777" w:rsidR="00716F29" w:rsidRDefault="00716F29" w:rsidP="00B12DA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E3F95D" w14:textId="2954BCA8" w:rsidR="00B12DAA" w:rsidRDefault="00D4382B" w:rsidP="00B12DAA">
    <w:pPr>
      <w:pStyle w:val="Zhlav"/>
      <w:jc w:val="right"/>
      <w:rPr>
        <w:rFonts w:ascii="Free 3 of 9 Extended" w:hAnsi="Free 3 of 9 Extended" w:cs="Arial"/>
        <w:sz w:val="52"/>
        <w:szCs w:val="52"/>
        <w:lang w:eastAsia="cs-CZ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2D6399F" wp14:editId="1BBAA426">
          <wp:simplePos x="0" y="0"/>
          <wp:positionH relativeFrom="column">
            <wp:posOffset>13335</wp:posOffset>
          </wp:positionH>
          <wp:positionV relativeFrom="paragraph">
            <wp:posOffset>-173990</wp:posOffset>
          </wp:positionV>
          <wp:extent cx="1028700" cy="468517"/>
          <wp:effectExtent l="0" t="0" r="0" b="8255"/>
          <wp:wrapNone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8700" cy="46851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B12DAA">
      <w:rPr>
        <w:rFonts w:ascii="Free 3 of 9 Extended" w:hAnsi="Free 3 of 9 Extended" w:cs="Arial"/>
        <w:sz w:val="52"/>
        <w:szCs w:val="52"/>
      </w:rPr>
      <w:t>#bcode&amp;</w:t>
    </w:r>
  </w:p>
  <w:p w14:paraId="3EE22B4B" w14:textId="77777777" w:rsidR="00B12DAA" w:rsidRDefault="00B12DAA" w:rsidP="00B12DAA">
    <w:pPr>
      <w:pStyle w:val="Zhlav"/>
      <w:jc w:val="right"/>
      <w:rPr>
        <w:rFonts w:ascii="Arial" w:hAnsi="Arial" w:cs="Arial"/>
        <w:sz w:val="12"/>
        <w:szCs w:val="12"/>
      </w:rPr>
    </w:pPr>
    <w:r>
      <w:rPr>
        <w:rFonts w:ascii="Arial" w:hAnsi="Arial" w:cs="Arial"/>
        <w:sz w:val="12"/>
        <w:szCs w:val="12"/>
      </w:rPr>
      <w:t>#bcode&amp;</w:t>
    </w:r>
  </w:p>
  <w:p w14:paraId="05A3B32B" w14:textId="77777777" w:rsidR="00B12DAA" w:rsidRDefault="00B12DAA" w:rsidP="00B12DAA">
    <w:pPr>
      <w:pStyle w:val="Zhlav"/>
      <w:jc w:val="right"/>
      <w:rPr>
        <w:rFonts w:ascii="Arial" w:hAnsi="Arial" w:cs="Arial"/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8325B06"/>
    <w:multiLevelType w:val="multilevel"/>
    <w:tmpl w:val="8FFAE1A6"/>
    <w:lvl w:ilvl="0">
      <w:start w:val="1"/>
      <w:numFmt w:val="decimal"/>
      <w:isLgl/>
      <w:lvlText w:val="%1."/>
      <w:lvlJc w:val="left"/>
      <w:pPr>
        <w:tabs>
          <w:tab w:val="num" w:pos="425"/>
        </w:tabs>
        <w:ind w:left="567" w:hanging="567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709" w:hanging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isLgl/>
      <w:lvlText w:val="%1.%2.%3"/>
      <w:lvlJc w:val="left"/>
      <w:pPr>
        <w:tabs>
          <w:tab w:val="num" w:pos="851"/>
        </w:tabs>
        <w:ind w:left="992" w:hanging="992"/>
      </w:pPr>
      <w:rPr>
        <w:rFonts w:ascii="Times New Roman" w:hAnsi="Times New Roman" w:hint="default"/>
        <w:b/>
        <w:i w:val="0"/>
        <w:caps w:val="0"/>
        <w:strike w:val="0"/>
        <w:dstrike w:val="0"/>
        <w:vanish w:val="0"/>
        <w:color w:val="auto"/>
        <w:sz w:val="24"/>
        <w:szCs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" w15:restartNumberingAfterBreak="0">
    <w:nsid w:val="73990A72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7BEE25DB"/>
    <w:multiLevelType w:val="hybridMultilevel"/>
    <w:tmpl w:val="242E7DB8"/>
    <w:lvl w:ilvl="0" w:tplc="04050001">
      <w:start w:val="1"/>
      <w:numFmt w:val="bullet"/>
      <w:lvlText w:val=""/>
      <w:lvlJc w:val="left"/>
      <w:pPr>
        <w:ind w:left="7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removePersonalInformation/>
  <w:removeDateAndTime/>
  <w:defaultTabStop w:val="709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2A41"/>
    <w:rsid w:val="00002058"/>
    <w:rsid w:val="000143BA"/>
    <w:rsid w:val="0001654A"/>
    <w:rsid w:val="000244E5"/>
    <w:rsid w:val="0004074D"/>
    <w:rsid w:val="0004129D"/>
    <w:rsid w:val="00054E6A"/>
    <w:rsid w:val="000639D4"/>
    <w:rsid w:val="00066E2F"/>
    <w:rsid w:val="0007301C"/>
    <w:rsid w:val="0008073C"/>
    <w:rsid w:val="00085C9E"/>
    <w:rsid w:val="000872F6"/>
    <w:rsid w:val="00087472"/>
    <w:rsid w:val="00094460"/>
    <w:rsid w:val="00094A54"/>
    <w:rsid w:val="000A2B8A"/>
    <w:rsid w:val="000A642C"/>
    <w:rsid w:val="000B0C89"/>
    <w:rsid w:val="000B4A4E"/>
    <w:rsid w:val="000B5C8A"/>
    <w:rsid w:val="000C1FB4"/>
    <w:rsid w:val="000C200A"/>
    <w:rsid w:val="000C4833"/>
    <w:rsid w:val="000D7516"/>
    <w:rsid w:val="000F055F"/>
    <w:rsid w:val="000F5BE7"/>
    <w:rsid w:val="000F784B"/>
    <w:rsid w:val="0011570E"/>
    <w:rsid w:val="0012694E"/>
    <w:rsid w:val="00127003"/>
    <w:rsid w:val="00141B8F"/>
    <w:rsid w:val="001445C8"/>
    <w:rsid w:val="00147300"/>
    <w:rsid w:val="00154D0A"/>
    <w:rsid w:val="00157E5D"/>
    <w:rsid w:val="0016162F"/>
    <w:rsid w:val="00164BF9"/>
    <w:rsid w:val="00172B91"/>
    <w:rsid w:val="00174E11"/>
    <w:rsid w:val="00183F81"/>
    <w:rsid w:val="0019099A"/>
    <w:rsid w:val="00193767"/>
    <w:rsid w:val="001B5F40"/>
    <w:rsid w:val="001D0D26"/>
    <w:rsid w:val="001D7246"/>
    <w:rsid w:val="001E1374"/>
    <w:rsid w:val="001E550A"/>
    <w:rsid w:val="001E7153"/>
    <w:rsid w:val="001E7798"/>
    <w:rsid w:val="001F1FD1"/>
    <w:rsid w:val="001F44C6"/>
    <w:rsid w:val="001F46EF"/>
    <w:rsid w:val="00200EE9"/>
    <w:rsid w:val="00201499"/>
    <w:rsid w:val="00216775"/>
    <w:rsid w:val="00244A71"/>
    <w:rsid w:val="00262003"/>
    <w:rsid w:val="00273312"/>
    <w:rsid w:val="00280E6D"/>
    <w:rsid w:val="00296FC4"/>
    <w:rsid w:val="002A0A17"/>
    <w:rsid w:val="002A65E5"/>
    <w:rsid w:val="002B0CEC"/>
    <w:rsid w:val="002B15FC"/>
    <w:rsid w:val="002C507A"/>
    <w:rsid w:val="002E144C"/>
    <w:rsid w:val="002E75C8"/>
    <w:rsid w:val="0030620A"/>
    <w:rsid w:val="003068D9"/>
    <w:rsid w:val="0033292A"/>
    <w:rsid w:val="00333EC5"/>
    <w:rsid w:val="00337E4A"/>
    <w:rsid w:val="0034305E"/>
    <w:rsid w:val="00345F4F"/>
    <w:rsid w:val="003509A7"/>
    <w:rsid w:val="00354CB8"/>
    <w:rsid w:val="00356133"/>
    <w:rsid w:val="00373980"/>
    <w:rsid w:val="00374C4B"/>
    <w:rsid w:val="00383740"/>
    <w:rsid w:val="00391655"/>
    <w:rsid w:val="003B7955"/>
    <w:rsid w:val="003C31DB"/>
    <w:rsid w:val="003C5939"/>
    <w:rsid w:val="003D3E2A"/>
    <w:rsid w:val="003D5989"/>
    <w:rsid w:val="003D79B8"/>
    <w:rsid w:val="003E0508"/>
    <w:rsid w:val="003E41C0"/>
    <w:rsid w:val="003E6F10"/>
    <w:rsid w:val="003F058B"/>
    <w:rsid w:val="004002BC"/>
    <w:rsid w:val="00405522"/>
    <w:rsid w:val="00405D94"/>
    <w:rsid w:val="00406C7C"/>
    <w:rsid w:val="00411D05"/>
    <w:rsid w:val="00422B79"/>
    <w:rsid w:val="00425966"/>
    <w:rsid w:val="00434C3D"/>
    <w:rsid w:val="0045219E"/>
    <w:rsid w:val="00452E0C"/>
    <w:rsid w:val="00452EB0"/>
    <w:rsid w:val="004533B7"/>
    <w:rsid w:val="00454C6C"/>
    <w:rsid w:val="004629FB"/>
    <w:rsid w:val="004651B7"/>
    <w:rsid w:val="00466148"/>
    <w:rsid w:val="004729F2"/>
    <w:rsid w:val="00484D87"/>
    <w:rsid w:val="00486221"/>
    <w:rsid w:val="004A6573"/>
    <w:rsid w:val="004A7345"/>
    <w:rsid w:val="004C4CA2"/>
    <w:rsid w:val="004C7838"/>
    <w:rsid w:val="004D4AF6"/>
    <w:rsid w:val="004E666F"/>
    <w:rsid w:val="00500E95"/>
    <w:rsid w:val="00500F0E"/>
    <w:rsid w:val="00502DE9"/>
    <w:rsid w:val="0050621B"/>
    <w:rsid w:val="00506D2F"/>
    <w:rsid w:val="00507361"/>
    <w:rsid w:val="00511DDA"/>
    <w:rsid w:val="00526BDA"/>
    <w:rsid w:val="005319E8"/>
    <w:rsid w:val="00534F87"/>
    <w:rsid w:val="00536BD8"/>
    <w:rsid w:val="00537C21"/>
    <w:rsid w:val="00537FB9"/>
    <w:rsid w:val="005449C6"/>
    <w:rsid w:val="00544A17"/>
    <w:rsid w:val="005469A3"/>
    <w:rsid w:val="00553BDB"/>
    <w:rsid w:val="005723CD"/>
    <w:rsid w:val="00575B2D"/>
    <w:rsid w:val="00590347"/>
    <w:rsid w:val="005A11A8"/>
    <w:rsid w:val="005A2BFF"/>
    <w:rsid w:val="005A7FF8"/>
    <w:rsid w:val="005B1812"/>
    <w:rsid w:val="005B3E95"/>
    <w:rsid w:val="005B6B7B"/>
    <w:rsid w:val="005C0A99"/>
    <w:rsid w:val="005C12FB"/>
    <w:rsid w:val="005C51D9"/>
    <w:rsid w:val="005D4AFB"/>
    <w:rsid w:val="005D55F0"/>
    <w:rsid w:val="006015AA"/>
    <w:rsid w:val="00603095"/>
    <w:rsid w:val="00611D24"/>
    <w:rsid w:val="00613C2D"/>
    <w:rsid w:val="00614043"/>
    <w:rsid w:val="0062330C"/>
    <w:rsid w:val="00624AC6"/>
    <w:rsid w:val="00631CE1"/>
    <w:rsid w:val="006322C7"/>
    <w:rsid w:val="006322F3"/>
    <w:rsid w:val="00635B4F"/>
    <w:rsid w:val="006413B7"/>
    <w:rsid w:val="00642622"/>
    <w:rsid w:val="0065506F"/>
    <w:rsid w:val="00657CFC"/>
    <w:rsid w:val="00664E93"/>
    <w:rsid w:val="006701D6"/>
    <w:rsid w:val="006701EB"/>
    <w:rsid w:val="006712D9"/>
    <w:rsid w:val="006731E2"/>
    <w:rsid w:val="00674C74"/>
    <w:rsid w:val="00674E3A"/>
    <w:rsid w:val="006839FB"/>
    <w:rsid w:val="0068753B"/>
    <w:rsid w:val="00690571"/>
    <w:rsid w:val="0069371B"/>
    <w:rsid w:val="006963BC"/>
    <w:rsid w:val="006A144A"/>
    <w:rsid w:val="006B30CA"/>
    <w:rsid w:val="006C0F8B"/>
    <w:rsid w:val="006C282E"/>
    <w:rsid w:val="006D10C0"/>
    <w:rsid w:val="006D2EB3"/>
    <w:rsid w:val="006D7E82"/>
    <w:rsid w:val="006F4436"/>
    <w:rsid w:val="006F5055"/>
    <w:rsid w:val="006F6D87"/>
    <w:rsid w:val="00705329"/>
    <w:rsid w:val="00713B8F"/>
    <w:rsid w:val="00716F29"/>
    <w:rsid w:val="00717514"/>
    <w:rsid w:val="00730A66"/>
    <w:rsid w:val="00731AA1"/>
    <w:rsid w:val="007362F8"/>
    <w:rsid w:val="007410C6"/>
    <w:rsid w:val="0074206B"/>
    <w:rsid w:val="00742F81"/>
    <w:rsid w:val="00743A4E"/>
    <w:rsid w:val="007463B5"/>
    <w:rsid w:val="00750BE2"/>
    <w:rsid w:val="00751B8E"/>
    <w:rsid w:val="00751EE6"/>
    <w:rsid w:val="00761ECF"/>
    <w:rsid w:val="00796473"/>
    <w:rsid w:val="007A3E08"/>
    <w:rsid w:val="007A422D"/>
    <w:rsid w:val="007A6687"/>
    <w:rsid w:val="007A6DCE"/>
    <w:rsid w:val="007A7319"/>
    <w:rsid w:val="007B181C"/>
    <w:rsid w:val="007B206A"/>
    <w:rsid w:val="007B7D54"/>
    <w:rsid w:val="007D2C6B"/>
    <w:rsid w:val="007E087A"/>
    <w:rsid w:val="007F0400"/>
    <w:rsid w:val="007F0B30"/>
    <w:rsid w:val="00812836"/>
    <w:rsid w:val="00815ABC"/>
    <w:rsid w:val="008174A1"/>
    <w:rsid w:val="0082421D"/>
    <w:rsid w:val="008362F3"/>
    <w:rsid w:val="00837EA3"/>
    <w:rsid w:val="00842A41"/>
    <w:rsid w:val="00847123"/>
    <w:rsid w:val="00853975"/>
    <w:rsid w:val="00860B4B"/>
    <w:rsid w:val="0087281D"/>
    <w:rsid w:val="00875B56"/>
    <w:rsid w:val="00881920"/>
    <w:rsid w:val="0088354B"/>
    <w:rsid w:val="0089427A"/>
    <w:rsid w:val="008942F6"/>
    <w:rsid w:val="008B1BBD"/>
    <w:rsid w:val="008B43C8"/>
    <w:rsid w:val="008C387A"/>
    <w:rsid w:val="008C5BB1"/>
    <w:rsid w:val="008E3375"/>
    <w:rsid w:val="008E7A90"/>
    <w:rsid w:val="008F5148"/>
    <w:rsid w:val="00907EC7"/>
    <w:rsid w:val="00911269"/>
    <w:rsid w:val="00916FFA"/>
    <w:rsid w:val="009170B4"/>
    <w:rsid w:val="009172F4"/>
    <w:rsid w:val="00920781"/>
    <w:rsid w:val="00927F81"/>
    <w:rsid w:val="00932F7C"/>
    <w:rsid w:val="009433BC"/>
    <w:rsid w:val="00965F49"/>
    <w:rsid w:val="00965FBC"/>
    <w:rsid w:val="00967A6B"/>
    <w:rsid w:val="00977307"/>
    <w:rsid w:val="00984A7F"/>
    <w:rsid w:val="009A7671"/>
    <w:rsid w:val="009B1D07"/>
    <w:rsid w:val="009B5AD8"/>
    <w:rsid w:val="009C4643"/>
    <w:rsid w:val="009C46C7"/>
    <w:rsid w:val="009C546D"/>
    <w:rsid w:val="009D009E"/>
    <w:rsid w:val="009D31AF"/>
    <w:rsid w:val="009D5A57"/>
    <w:rsid w:val="009E05A9"/>
    <w:rsid w:val="009E2EA9"/>
    <w:rsid w:val="009F434F"/>
    <w:rsid w:val="00A013A3"/>
    <w:rsid w:val="00A0241C"/>
    <w:rsid w:val="00A028D6"/>
    <w:rsid w:val="00A060BB"/>
    <w:rsid w:val="00A0664F"/>
    <w:rsid w:val="00A14ED2"/>
    <w:rsid w:val="00A25113"/>
    <w:rsid w:val="00A2738F"/>
    <w:rsid w:val="00A302C4"/>
    <w:rsid w:val="00A33E5F"/>
    <w:rsid w:val="00A3679E"/>
    <w:rsid w:val="00A400D3"/>
    <w:rsid w:val="00A429B4"/>
    <w:rsid w:val="00A47493"/>
    <w:rsid w:val="00A478E5"/>
    <w:rsid w:val="00A51F23"/>
    <w:rsid w:val="00A5204C"/>
    <w:rsid w:val="00A5400E"/>
    <w:rsid w:val="00A606B1"/>
    <w:rsid w:val="00A61BB5"/>
    <w:rsid w:val="00A646D4"/>
    <w:rsid w:val="00A73B51"/>
    <w:rsid w:val="00A76CC6"/>
    <w:rsid w:val="00A83CCF"/>
    <w:rsid w:val="00A870A0"/>
    <w:rsid w:val="00A907EB"/>
    <w:rsid w:val="00A9094C"/>
    <w:rsid w:val="00A95D78"/>
    <w:rsid w:val="00AA04B3"/>
    <w:rsid w:val="00AA1B06"/>
    <w:rsid w:val="00AA210D"/>
    <w:rsid w:val="00AA718E"/>
    <w:rsid w:val="00AA7BFC"/>
    <w:rsid w:val="00AB6219"/>
    <w:rsid w:val="00AC510E"/>
    <w:rsid w:val="00AD03EE"/>
    <w:rsid w:val="00AE220A"/>
    <w:rsid w:val="00AE269C"/>
    <w:rsid w:val="00AE35B9"/>
    <w:rsid w:val="00AF755F"/>
    <w:rsid w:val="00B00159"/>
    <w:rsid w:val="00B067AC"/>
    <w:rsid w:val="00B0788F"/>
    <w:rsid w:val="00B079F5"/>
    <w:rsid w:val="00B12DAA"/>
    <w:rsid w:val="00B17337"/>
    <w:rsid w:val="00B210C3"/>
    <w:rsid w:val="00B233E4"/>
    <w:rsid w:val="00B253DB"/>
    <w:rsid w:val="00B255A4"/>
    <w:rsid w:val="00B2585C"/>
    <w:rsid w:val="00B31E54"/>
    <w:rsid w:val="00B35F26"/>
    <w:rsid w:val="00B67AB3"/>
    <w:rsid w:val="00B729D3"/>
    <w:rsid w:val="00B8280F"/>
    <w:rsid w:val="00B84747"/>
    <w:rsid w:val="00B868E3"/>
    <w:rsid w:val="00B87F8B"/>
    <w:rsid w:val="00BB6075"/>
    <w:rsid w:val="00BB7268"/>
    <w:rsid w:val="00BB732A"/>
    <w:rsid w:val="00BC21F2"/>
    <w:rsid w:val="00BC2A9C"/>
    <w:rsid w:val="00BC5230"/>
    <w:rsid w:val="00BD4AF0"/>
    <w:rsid w:val="00BD4D1B"/>
    <w:rsid w:val="00BE2D07"/>
    <w:rsid w:val="00BE6B8A"/>
    <w:rsid w:val="00C20D30"/>
    <w:rsid w:val="00C35A77"/>
    <w:rsid w:val="00C45616"/>
    <w:rsid w:val="00C5197E"/>
    <w:rsid w:val="00C51E2C"/>
    <w:rsid w:val="00C75EDA"/>
    <w:rsid w:val="00C7673A"/>
    <w:rsid w:val="00C77163"/>
    <w:rsid w:val="00C801BE"/>
    <w:rsid w:val="00C84A8C"/>
    <w:rsid w:val="00CA5658"/>
    <w:rsid w:val="00CB0737"/>
    <w:rsid w:val="00CB45DF"/>
    <w:rsid w:val="00CB73AB"/>
    <w:rsid w:val="00CB7A11"/>
    <w:rsid w:val="00CB7C42"/>
    <w:rsid w:val="00CD17B9"/>
    <w:rsid w:val="00CD2C23"/>
    <w:rsid w:val="00CE03F5"/>
    <w:rsid w:val="00CE398A"/>
    <w:rsid w:val="00CE3CCC"/>
    <w:rsid w:val="00CF5FC3"/>
    <w:rsid w:val="00D00A38"/>
    <w:rsid w:val="00D00A50"/>
    <w:rsid w:val="00D06D8E"/>
    <w:rsid w:val="00D128F8"/>
    <w:rsid w:val="00D16761"/>
    <w:rsid w:val="00D2170A"/>
    <w:rsid w:val="00D313EC"/>
    <w:rsid w:val="00D42708"/>
    <w:rsid w:val="00D4382B"/>
    <w:rsid w:val="00D4651A"/>
    <w:rsid w:val="00D71E0E"/>
    <w:rsid w:val="00D855F5"/>
    <w:rsid w:val="00D9315C"/>
    <w:rsid w:val="00DA2C2B"/>
    <w:rsid w:val="00DA70E8"/>
    <w:rsid w:val="00DB0577"/>
    <w:rsid w:val="00DB4824"/>
    <w:rsid w:val="00DC793A"/>
    <w:rsid w:val="00DD0AB9"/>
    <w:rsid w:val="00DD4089"/>
    <w:rsid w:val="00DD7A89"/>
    <w:rsid w:val="00DF3B6A"/>
    <w:rsid w:val="00DF79B5"/>
    <w:rsid w:val="00E0399B"/>
    <w:rsid w:val="00E07C06"/>
    <w:rsid w:val="00E1264C"/>
    <w:rsid w:val="00E167ED"/>
    <w:rsid w:val="00E22193"/>
    <w:rsid w:val="00E61007"/>
    <w:rsid w:val="00E6114B"/>
    <w:rsid w:val="00E63EFC"/>
    <w:rsid w:val="00E67C90"/>
    <w:rsid w:val="00E70896"/>
    <w:rsid w:val="00E72EBA"/>
    <w:rsid w:val="00E81003"/>
    <w:rsid w:val="00E85286"/>
    <w:rsid w:val="00E86994"/>
    <w:rsid w:val="00E86A75"/>
    <w:rsid w:val="00E9049F"/>
    <w:rsid w:val="00E92CAA"/>
    <w:rsid w:val="00E9612E"/>
    <w:rsid w:val="00E96DCD"/>
    <w:rsid w:val="00EA3B99"/>
    <w:rsid w:val="00EA7079"/>
    <w:rsid w:val="00EB08D7"/>
    <w:rsid w:val="00EB26D1"/>
    <w:rsid w:val="00EB43AE"/>
    <w:rsid w:val="00EC6165"/>
    <w:rsid w:val="00EC6D21"/>
    <w:rsid w:val="00EC7213"/>
    <w:rsid w:val="00ED1A33"/>
    <w:rsid w:val="00ED43C3"/>
    <w:rsid w:val="00EE3422"/>
    <w:rsid w:val="00EF0B3D"/>
    <w:rsid w:val="00EF2404"/>
    <w:rsid w:val="00F21757"/>
    <w:rsid w:val="00F23413"/>
    <w:rsid w:val="00F2602D"/>
    <w:rsid w:val="00F37C64"/>
    <w:rsid w:val="00F43C51"/>
    <w:rsid w:val="00F4723B"/>
    <w:rsid w:val="00F5302E"/>
    <w:rsid w:val="00F5764D"/>
    <w:rsid w:val="00F63418"/>
    <w:rsid w:val="00F655D2"/>
    <w:rsid w:val="00F673F1"/>
    <w:rsid w:val="00F740C2"/>
    <w:rsid w:val="00F83D27"/>
    <w:rsid w:val="00F954EE"/>
    <w:rsid w:val="00FA2F51"/>
    <w:rsid w:val="00FA41F8"/>
    <w:rsid w:val="00FA5279"/>
    <w:rsid w:val="00FC405C"/>
    <w:rsid w:val="00FC4462"/>
    <w:rsid w:val="00FD3128"/>
    <w:rsid w:val="00FD5089"/>
    <w:rsid w:val="00FF01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83C1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26BDA"/>
    <w:pPr>
      <w:spacing w:after="120"/>
      <w:jc w:val="both"/>
    </w:pPr>
    <w:rPr>
      <w:sz w:val="24"/>
      <w:szCs w:val="24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42A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rsid w:val="00674C74"/>
    <w:pPr>
      <w:spacing w:after="0"/>
      <w:ind w:left="357"/>
      <w:jc w:val="left"/>
    </w:pPr>
    <w:rPr>
      <w:rFonts w:ascii="Arial" w:eastAsia="Times New Roman" w:hAnsi="Arial"/>
      <w:iCs/>
      <w:sz w:val="22"/>
      <w:szCs w:val="20"/>
      <w:lang w:eastAsia="cs-CZ"/>
    </w:rPr>
  </w:style>
  <w:style w:type="character" w:customStyle="1" w:styleId="ZkladntextChar">
    <w:name w:val="Základní text Char"/>
    <w:link w:val="Zkladntext"/>
    <w:rsid w:val="00674C74"/>
    <w:rPr>
      <w:rFonts w:ascii="Arial" w:eastAsia="Times New Roman" w:hAnsi="Arial"/>
      <w:iCs/>
      <w:sz w:val="22"/>
    </w:rPr>
  </w:style>
  <w:style w:type="paragraph" w:styleId="Zkladntextodsazen">
    <w:name w:val="Body Text Indent"/>
    <w:basedOn w:val="Normln"/>
    <w:link w:val="ZkladntextodsazenChar"/>
    <w:rsid w:val="00674C74"/>
    <w:pPr>
      <w:ind w:left="283"/>
      <w:jc w:val="left"/>
    </w:pPr>
    <w:rPr>
      <w:rFonts w:eastAsia="Times New Roman"/>
      <w:sz w:val="20"/>
      <w:szCs w:val="20"/>
      <w:lang w:eastAsia="cs-CZ"/>
    </w:rPr>
  </w:style>
  <w:style w:type="character" w:customStyle="1" w:styleId="ZkladntextodsazenChar">
    <w:name w:val="Základní text odsazený Char"/>
    <w:link w:val="Zkladntextodsazen"/>
    <w:rsid w:val="00674C74"/>
    <w:rPr>
      <w:rFonts w:eastAsia="Times New Roman"/>
    </w:rPr>
  </w:style>
  <w:style w:type="paragraph" w:customStyle="1" w:styleId="Textodstavec">
    <w:name w:val="Text_odstavec"/>
    <w:basedOn w:val="Normln"/>
    <w:link w:val="TextodstavecChar"/>
    <w:uiPriority w:val="99"/>
    <w:rsid w:val="0033292A"/>
    <w:pPr>
      <w:spacing w:before="60" w:after="20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odstavecChar">
    <w:name w:val="Text_odstavec Char"/>
    <w:link w:val="Textodstavec"/>
    <w:uiPriority w:val="99"/>
    <w:rsid w:val="0033292A"/>
    <w:rPr>
      <w:rFonts w:ascii="Arial" w:eastAsia="Times New Roman" w:hAnsi="Arial" w:cs="Arial"/>
    </w:rPr>
  </w:style>
  <w:style w:type="character" w:styleId="Odkaznakoment">
    <w:name w:val="annotation reference"/>
    <w:uiPriority w:val="99"/>
    <w:semiHidden/>
    <w:unhideWhenUsed/>
    <w:rsid w:val="00534F8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34F8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4F8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34F8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534F87"/>
    <w:rPr>
      <w:b/>
      <w:bCs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34F87"/>
    <w:pPr>
      <w:spacing w:after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34F87"/>
    <w:rPr>
      <w:rFonts w:ascii="Tahoma" w:hAnsi="Tahoma" w:cs="Tahoma"/>
      <w:sz w:val="16"/>
      <w:szCs w:val="16"/>
      <w:lang w:eastAsia="en-US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253DB"/>
    <w:pPr>
      <w:spacing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253DB"/>
    <w:rPr>
      <w:sz w:val="24"/>
      <w:szCs w:val="24"/>
      <w:lang w:eastAsia="en-US"/>
    </w:rPr>
  </w:style>
  <w:style w:type="paragraph" w:styleId="Zhlav">
    <w:name w:val="header"/>
    <w:basedOn w:val="Normln"/>
    <w:link w:val="ZhlavChar"/>
    <w:unhideWhenUsed/>
    <w:rsid w:val="00B12DAA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rsid w:val="00B12DAA"/>
    <w:rPr>
      <w:sz w:val="24"/>
      <w:szCs w:val="24"/>
      <w:lang w:eastAsia="en-US"/>
    </w:rPr>
  </w:style>
  <w:style w:type="paragraph" w:styleId="Zpat">
    <w:name w:val="footer"/>
    <w:basedOn w:val="Normln"/>
    <w:link w:val="ZpatChar"/>
    <w:uiPriority w:val="99"/>
    <w:unhideWhenUsed/>
    <w:rsid w:val="00B12DAA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B12DAA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10142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LongProperties xmlns="http://schemas.microsoft.com/office/2006/metadata/longProperties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0E719D-BC66-486C-BD80-964FE081B6B5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284A202F-39CB-4FD7-9A19-A10B37698C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501</Words>
  <Characters>2958</Characters>
  <Application>Microsoft Office Word</Application>
  <DocSecurity>0</DocSecurity>
  <Lines>24</Lines>
  <Paragraphs>6</Paragraphs>
  <ScaleCrop>false</ScaleCrop>
  <Company/>
  <LinksUpToDate>false</LinksUpToDate>
  <CharactersWithSpaces>3453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2021-03-03T08:45:00Z</dcterms:created>
  <dcterms:modified xsi:type="dcterms:W3CDTF">2021-12-06T14:21:00Z</dcterms:modified>
</cp:coreProperties>
</file>